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75EF" w14:textId="77777777" w:rsidR="001D3F24" w:rsidRDefault="001D3F24" w:rsidP="001D3F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17D" wp14:editId="217E4F97">
                <wp:simplePos x="0" y="0"/>
                <wp:positionH relativeFrom="column">
                  <wp:posOffset>4271010</wp:posOffset>
                </wp:positionH>
                <wp:positionV relativeFrom="paragraph">
                  <wp:posOffset>201930</wp:posOffset>
                </wp:positionV>
                <wp:extent cx="1695450" cy="1003300"/>
                <wp:effectExtent l="0" t="0" r="0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0BE8" w14:textId="77777777" w:rsidR="001D3F24" w:rsidRDefault="001D3F2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8E5E4A1" wp14:editId="3680CF9A">
                                  <wp:extent cx="1422400" cy="927931"/>
                                  <wp:effectExtent l="0" t="0" r="6350" b="5715"/>
                                  <wp:docPr id="2" name="Billed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3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4917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36.3pt;margin-top:15.9pt;width:133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" fillcolor="white [3201]" stroked="f" strokeweight=".5pt">
                <v:textbox>
                  <w:txbxContent>
                    <w:p w14:paraId="05C00BE8" w14:textId="77777777" w:rsidR="001D3F24" w:rsidRDefault="001D3F24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8E5E4A1" wp14:editId="3680CF9A">
                            <wp:extent cx="1422400" cy="927931"/>
                            <wp:effectExtent l="0" t="0" r="6350" b="5715"/>
                            <wp:docPr id="2" name="Billed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3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351B" w14:textId="77777777" w:rsidR="001D3F24" w:rsidRPr="001D3F24" w:rsidRDefault="001D3F24" w:rsidP="001D3F24">
      <w:pPr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 xml:space="preserve">Lejerbo Afdeling 94 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EB3495">
        <w:rPr>
          <w:rFonts w:ascii="Comic Sans MS" w:hAnsi="Comic Sans MS"/>
          <w:color w:val="0070C0"/>
          <w:sz w:val="28"/>
          <w:szCs w:val="28"/>
        </w:rPr>
        <w:t>Afdelingsbestyrelsen</w:t>
      </w:r>
    </w:p>
    <w:p w14:paraId="70BA1A22" w14:textId="77777777" w:rsidR="001D3F24" w:rsidRDefault="001D3F24" w:rsidP="001D3F24">
      <w:pPr>
        <w:spacing w:after="120"/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>Torpedammen 30 (kontoret) 2605 Brøndby</w:t>
      </w:r>
    </w:p>
    <w:p w14:paraId="2E897593" w14:textId="77777777" w:rsidR="001D3F24" w:rsidRPr="00EB3495" w:rsidRDefault="001D3F24" w:rsidP="001D3F24">
      <w:pPr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color w:val="FF0000"/>
          <w:sz w:val="16"/>
          <w:szCs w:val="16"/>
        </w:rPr>
        <w:t>_________________________________________________________________</w:t>
      </w:r>
    </w:p>
    <w:p w14:paraId="51392901" w14:textId="18E6E880" w:rsidR="00BE764E" w:rsidRDefault="00BE764E" w:rsidP="00BE764E"/>
    <w:p w14:paraId="6D7247DF" w14:textId="543C19E4" w:rsidR="00BE764E" w:rsidRDefault="00BE764E" w:rsidP="00BE764E"/>
    <w:p w14:paraId="20BA1E9D" w14:textId="135137F2" w:rsidR="00BE764E" w:rsidRPr="0048074A" w:rsidRDefault="00BE764E" w:rsidP="00BE764E">
      <w:pPr>
        <w:rPr>
          <w:b/>
          <w:bCs/>
          <w:sz w:val="32"/>
          <w:szCs w:val="32"/>
        </w:rPr>
      </w:pPr>
      <w:r w:rsidRPr="0048074A">
        <w:rPr>
          <w:b/>
          <w:bCs/>
          <w:sz w:val="32"/>
          <w:szCs w:val="32"/>
        </w:rPr>
        <w:t>Referat bestyrelsesmøde 14 juni 2021</w:t>
      </w:r>
    </w:p>
    <w:p w14:paraId="561682E9" w14:textId="7225B299" w:rsidR="00BE764E" w:rsidRDefault="00BE764E" w:rsidP="00BE764E">
      <w:r>
        <w:t>Tilstede: Camilla, Bo og Eva</w:t>
      </w:r>
      <w:r>
        <w:br/>
        <w:t>Fraværende: Helle K. og Michael</w:t>
      </w:r>
    </w:p>
    <w:p w14:paraId="2B418A27" w14:textId="0C5DBA3C" w:rsidR="00BE764E" w:rsidRDefault="00BE764E" w:rsidP="00BE764E"/>
    <w:p w14:paraId="02BE4EE4" w14:textId="11457EAA" w:rsidR="00BE764E" w:rsidRDefault="00BE764E" w:rsidP="00BE764E">
      <w:r>
        <w:t>Referat fra sidst godkendt.</w:t>
      </w:r>
      <w:r w:rsidR="006F34EC">
        <w:br/>
        <w:t>Referent: Bestyrelsen</w:t>
      </w:r>
    </w:p>
    <w:p w14:paraId="0A425036" w14:textId="2D0BE163" w:rsidR="00BE764E" w:rsidRDefault="00BE764E" w:rsidP="00BE764E"/>
    <w:p w14:paraId="5353C801" w14:textId="77777777" w:rsidR="006F34EC" w:rsidRPr="006F34EC" w:rsidRDefault="00BE764E" w:rsidP="00BE764E">
      <w:pPr>
        <w:rPr>
          <w:b/>
          <w:bCs/>
          <w:u w:val="single"/>
        </w:rPr>
      </w:pPr>
      <w:r w:rsidRPr="006F34EC">
        <w:rPr>
          <w:b/>
          <w:bCs/>
          <w:u w:val="single"/>
        </w:rPr>
        <w:t>Formand Camilla orienterer:</w:t>
      </w:r>
    </w:p>
    <w:p w14:paraId="3BD26E87" w14:textId="63B2898D" w:rsidR="00BE764E" w:rsidRDefault="00BE764E" w:rsidP="00BE764E">
      <w:r>
        <w:t xml:space="preserve"> fra O.B. (Organisationsmødet). Referatet kan læses på </w:t>
      </w:r>
      <w:proofErr w:type="spellStart"/>
      <w:r>
        <w:t>Lejerbo´s</w:t>
      </w:r>
      <w:proofErr w:type="spellEnd"/>
      <w:r>
        <w:t xml:space="preserve"> hjemmeside.</w:t>
      </w:r>
    </w:p>
    <w:p w14:paraId="4D0F1596" w14:textId="64B3F14B" w:rsidR="00BE764E" w:rsidRDefault="00BE764E" w:rsidP="00BE764E">
      <w:r>
        <w:t>Vi undersøger om det er muligt at få et håndboldmål mere da de unge i vores afdeling har ønsket dette.</w:t>
      </w:r>
    </w:p>
    <w:p w14:paraId="663CAA87" w14:textId="71DFF36F" w:rsidR="006F34EC" w:rsidRDefault="006F34EC" w:rsidP="00BE764E">
      <w:r>
        <w:t xml:space="preserve">Vi skal have opdateret vores hjertestarter, brandslukkere m.m. vi tager en kontakt til Helle </w:t>
      </w:r>
      <w:proofErr w:type="spellStart"/>
      <w:r>
        <w:t>Borel</w:t>
      </w:r>
      <w:proofErr w:type="spellEnd"/>
      <w:r>
        <w:t xml:space="preserve"> omkring vores serviceaftale.</w:t>
      </w:r>
    </w:p>
    <w:p w14:paraId="378ADCCA" w14:textId="17838A24" w:rsidR="006F34EC" w:rsidRDefault="006F34EC" w:rsidP="00BE764E">
      <w:r>
        <w:t>Vi havde en snak omkring ønsker til indhold i vores beboermappe som udleveres til nye beboere.</w:t>
      </w:r>
    </w:p>
    <w:p w14:paraId="2C5743D9" w14:textId="77777777" w:rsidR="006F34EC" w:rsidRDefault="006F34EC" w:rsidP="00BE764E"/>
    <w:p w14:paraId="603143BF" w14:textId="2AD29B39" w:rsidR="00BE764E" w:rsidRDefault="00BE764E" w:rsidP="00BE764E">
      <w:r w:rsidRPr="006F34EC">
        <w:rPr>
          <w:b/>
          <w:bCs/>
          <w:u w:val="single"/>
        </w:rPr>
        <w:t>Nyt fra Lokalinspektøren:</w:t>
      </w:r>
      <w:r>
        <w:t xml:space="preserve"> </w:t>
      </w:r>
      <w:r>
        <w:br/>
        <w:t xml:space="preserve">Der kommer snart info fra Helle </w:t>
      </w:r>
      <w:proofErr w:type="spellStart"/>
      <w:r>
        <w:t>Borel</w:t>
      </w:r>
      <w:proofErr w:type="spellEnd"/>
      <w:r>
        <w:t xml:space="preserve"> i jeres postkasser vedrørende klipning af hække.</w:t>
      </w:r>
    </w:p>
    <w:p w14:paraId="6C99A6CE" w14:textId="3218EBAB" w:rsidR="006F34EC" w:rsidRDefault="006F34EC" w:rsidP="00BE764E"/>
    <w:p w14:paraId="0115C389" w14:textId="3DDCBE2E" w:rsidR="006F34EC" w:rsidRDefault="006F34EC" w:rsidP="00BE764E">
      <w:r>
        <w:rPr>
          <w:noProof/>
        </w:rPr>
        <mc:AlternateContent>
          <mc:Choice Requires="wpg">
            <w:drawing>
              <wp:inline distT="0" distB="0" distL="0" distR="0" wp14:anchorId="5878C60C" wp14:editId="79249650">
                <wp:extent cx="1485900" cy="1371600"/>
                <wp:effectExtent l="0" t="0" r="0" b="0"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371600"/>
                          <a:chOff x="0" y="0"/>
                          <a:chExt cx="2565400" cy="2743835"/>
                        </a:xfrm>
                      </wpg:grpSpPr>
                      <pic:pic xmlns:pic="http://schemas.openxmlformats.org/drawingml/2006/picture">
                        <pic:nvPicPr>
                          <pic:cNvPr id="3" name="Billede 3" descr="El sol, un plaer saludable? | Aplicació de Recursos al ...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0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felt 4"/>
                        <wps:cNvSpPr txBox="1"/>
                        <wps:spPr>
                          <a:xfrm>
                            <a:off x="0" y="2400300"/>
                            <a:ext cx="2565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9BB337" w14:textId="06B25432" w:rsidR="006F34EC" w:rsidRPr="006F34EC" w:rsidRDefault="006F34EC" w:rsidP="006F34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8C60C" id="Gruppe 5" o:spid="_x0000_s1027" style="width:117pt;height:108pt;mso-position-horizontal-relative:char;mso-position-vertical-relative:line" coordsize="25654,2743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3" o:spid="_x0000_s1028" type="#_x0000_t75" alt="El sol, un plaer saludable? | Aplicació de Recursos al ..." style="position:absolute;width:25654;height:24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">
                  <v:imagedata r:id="rId7" o:title="El sol, un plaer saludable? | Aplicació de Recursos al .."/>
                </v:shape>
                <v:shape id="Tekstfelt 4" o:spid="_x0000_s1029" type="#_x0000_t202" style="position:absolute;top:24003;width:25654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" stroked="f">
                  <v:textbox>
                    <w:txbxContent>
                      <w:p w14:paraId="489BB337" w14:textId="06B25432" w:rsidR="006F34EC" w:rsidRPr="006F34EC" w:rsidRDefault="006F34EC" w:rsidP="006F34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C29063" w14:textId="6529DADD" w:rsidR="006F34EC" w:rsidRDefault="006F34EC" w:rsidP="00BE764E"/>
    <w:p w14:paraId="4D12903E" w14:textId="471EF768" w:rsidR="006F34EC" w:rsidRDefault="0048074A" w:rsidP="00BE764E">
      <w:r>
        <w:t>Bestyrelsen</w:t>
      </w:r>
      <w:r w:rsidR="006F34EC">
        <w:t xml:space="preserve"> ønsker alle en dejlig og hyggelig sommer. </w:t>
      </w:r>
      <w:r w:rsidR="006F34EC">
        <w:br/>
        <w:t>HUSK at vi skal passe på hinanden og respektere vores aftaler om hvornår vi må larme både i haven og boligen bl.a. med diverse haveredskaber. Tidspunkter ligger på hjemmesiden.</w:t>
      </w:r>
    </w:p>
    <w:p w14:paraId="2686C090" w14:textId="77777777" w:rsidR="00BE764E" w:rsidRDefault="00BE764E" w:rsidP="00BE764E"/>
    <w:p w14:paraId="06BC57E1" w14:textId="77777777" w:rsidR="00BE764E" w:rsidRDefault="00BE764E" w:rsidP="00BE764E"/>
    <w:sectPr w:rsidR="00BE764E" w:rsidSect="002D4E8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4"/>
    <w:rsid w:val="001D3F24"/>
    <w:rsid w:val="002975A6"/>
    <w:rsid w:val="002D4E8B"/>
    <w:rsid w:val="0048074A"/>
    <w:rsid w:val="006F34EC"/>
    <w:rsid w:val="00B63D23"/>
    <w:rsid w:val="00B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F8"/>
  <w15:chartTrackingRefBased/>
  <w15:docId w15:val="{2D7A2399-6059-4ED8-B40F-39B27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F34E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F34E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F3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liense.xtec.cat/arc/node/29289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Herup</dc:creator>
  <cp:keywords/>
  <dc:description/>
  <cp:lastModifiedBy>Eva Andersen</cp:lastModifiedBy>
  <cp:revision>2</cp:revision>
  <cp:lastPrinted>2021-06-17T17:00:00Z</cp:lastPrinted>
  <dcterms:created xsi:type="dcterms:W3CDTF">2021-06-17T17:01:00Z</dcterms:created>
  <dcterms:modified xsi:type="dcterms:W3CDTF">2021-06-17T17:01:00Z</dcterms:modified>
</cp:coreProperties>
</file>