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75EF" w14:textId="77777777" w:rsidR="001D3F24" w:rsidRDefault="001D3F24" w:rsidP="001D3F2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917D" wp14:editId="217E4F97">
                <wp:simplePos x="0" y="0"/>
                <wp:positionH relativeFrom="column">
                  <wp:posOffset>4271010</wp:posOffset>
                </wp:positionH>
                <wp:positionV relativeFrom="paragraph">
                  <wp:posOffset>201930</wp:posOffset>
                </wp:positionV>
                <wp:extent cx="1695450" cy="1003300"/>
                <wp:effectExtent l="0" t="0" r="0" b="63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00BE8" w14:textId="77777777" w:rsidR="001D3F24" w:rsidRDefault="001D3F24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8E5E4A1" wp14:editId="3680CF9A">
                                  <wp:extent cx="1422400" cy="927931"/>
                                  <wp:effectExtent l="0" t="0" r="6350" b="5715"/>
                                  <wp:docPr id="2" name="Billed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710" cy="93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4917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36.3pt;margin-top:15.9pt;width:133.5pt;height: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" fillcolor="white [3201]" stroked="f" strokeweight=".5pt">
                <v:textbox>
                  <w:txbxContent>
                    <w:p w14:paraId="05C00BE8" w14:textId="77777777" w:rsidR="001D3F24" w:rsidRDefault="001D3F24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8E5E4A1" wp14:editId="3680CF9A">
                            <wp:extent cx="1422400" cy="927931"/>
                            <wp:effectExtent l="0" t="0" r="6350" b="5715"/>
                            <wp:docPr id="2" name="Billed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710" cy="939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8351B" w14:textId="77777777" w:rsidR="001D3F24" w:rsidRPr="001D3F24" w:rsidRDefault="001D3F24" w:rsidP="001D3F24">
      <w:pPr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 xml:space="preserve">Lejerbo Afdeling 94 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EB3495">
        <w:rPr>
          <w:rFonts w:ascii="Comic Sans MS" w:hAnsi="Comic Sans MS"/>
          <w:color w:val="0070C0"/>
          <w:sz w:val="28"/>
          <w:szCs w:val="28"/>
        </w:rPr>
        <w:t>Afdelingsbestyrelsen</w:t>
      </w:r>
    </w:p>
    <w:p w14:paraId="70BA1A22" w14:textId="77777777" w:rsidR="001D3F24" w:rsidRDefault="001D3F24" w:rsidP="001D3F24">
      <w:pPr>
        <w:spacing w:after="120"/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>Torpedammen 30 (kontoret) 2605 Brøndby</w:t>
      </w:r>
    </w:p>
    <w:p w14:paraId="2E897593" w14:textId="77777777" w:rsidR="001D3F24" w:rsidRPr="00EB3495" w:rsidRDefault="001D3F24" w:rsidP="001D3F24">
      <w:pPr>
        <w:rPr>
          <w:rFonts w:ascii="Comic Sans MS" w:hAnsi="Comic Sans MS"/>
          <w:color w:val="FF0000"/>
          <w:sz w:val="16"/>
          <w:szCs w:val="16"/>
        </w:rPr>
      </w:pPr>
      <w:r>
        <w:rPr>
          <w:rFonts w:ascii="Comic Sans MS" w:hAnsi="Comic Sans MS"/>
          <w:color w:val="FF0000"/>
          <w:sz w:val="16"/>
          <w:szCs w:val="16"/>
        </w:rPr>
        <w:t>_________________________________________________________________</w:t>
      </w:r>
    </w:p>
    <w:p w14:paraId="6A705F8B" w14:textId="77777777" w:rsidR="001D3F24" w:rsidRPr="001B335B" w:rsidRDefault="001D3F24" w:rsidP="001D3F24">
      <w:pPr>
        <w:rPr>
          <w:rFonts w:cs="Times New Roman (Brødtekst CS)"/>
          <w:sz w:val="36"/>
        </w:rPr>
      </w:pPr>
    </w:p>
    <w:p w14:paraId="740E3AD9" w14:textId="1F95C8F6" w:rsidR="001D3F24" w:rsidRDefault="001B335B" w:rsidP="001B335B">
      <w:pPr>
        <w:rPr>
          <w:rFonts w:cs="Times New Roman (Brødtekst CS)"/>
          <w:sz w:val="36"/>
        </w:rPr>
      </w:pPr>
      <w:r w:rsidRPr="001B335B">
        <w:rPr>
          <w:rFonts w:cs="Times New Roman (Brødtekst CS)"/>
          <w:sz w:val="36"/>
        </w:rPr>
        <w:t>Referat Bestyrelsesmøde 13 september 2021</w:t>
      </w:r>
    </w:p>
    <w:p w14:paraId="0732DD6B" w14:textId="73B7C55F" w:rsidR="001B335B" w:rsidRPr="005E6BF4" w:rsidRDefault="001B335B" w:rsidP="001B335B">
      <w:pPr>
        <w:rPr>
          <w:rFonts w:cs="Times New Roman (Brødtekst CS)"/>
        </w:rPr>
      </w:pPr>
      <w:r w:rsidRPr="005E6BF4">
        <w:rPr>
          <w:rFonts w:cs="Times New Roman (Brødtekst CS)"/>
        </w:rPr>
        <w:t>Tilstede: Camilla, Helle K., Michael og Eva</w:t>
      </w:r>
      <w:r w:rsidRPr="005E6BF4">
        <w:rPr>
          <w:rFonts w:cs="Times New Roman (Brødtekst CS)"/>
        </w:rPr>
        <w:br/>
        <w:t>Fraværende: Bo</w:t>
      </w:r>
    </w:p>
    <w:p w14:paraId="2DCFE343" w14:textId="13A4590E" w:rsidR="001B335B" w:rsidRPr="005E6BF4" w:rsidRDefault="001B335B" w:rsidP="001B335B">
      <w:pPr>
        <w:rPr>
          <w:rFonts w:cs="Times New Roman (Brødtekst CS)"/>
          <w:sz w:val="24"/>
        </w:rPr>
      </w:pPr>
      <w:r>
        <w:rPr>
          <w:rFonts w:cs="Times New Roman (Brødtekst CS)"/>
          <w:sz w:val="28"/>
        </w:rPr>
        <w:t>Dagsorden:</w:t>
      </w:r>
      <w:r>
        <w:rPr>
          <w:rFonts w:cs="Times New Roman (Brødtekst CS)"/>
          <w:sz w:val="28"/>
        </w:rPr>
        <w:br/>
      </w:r>
      <w:r w:rsidRPr="005E6BF4">
        <w:rPr>
          <w:rFonts w:cs="Times New Roman (Brødtekst CS)"/>
          <w:sz w:val="24"/>
        </w:rPr>
        <w:t>Nyt fra Formanden</w:t>
      </w:r>
      <w:r w:rsidRPr="005E6BF4">
        <w:rPr>
          <w:rFonts w:cs="Times New Roman (Brødtekst CS)"/>
          <w:sz w:val="24"/>
        </w:rPr>
        <w:br/>
        <w:t>Nyt fra Lokalinspektør</w:t>
      </w:r>
      <w:r w:rsidRPr="005E6BF4">
        <w:rPr>
          <w:rFonts w:cs="Times New Roman (Brødtekst CS)"/>
          <w:sz w:val="24"/>
        </w:rPr>
        <w:br/>
        <w:t>Nyt fra udvalg</w:t>
      </w:r>
      <w:r w:rsidR="005E6BF4">
        <w:rPr>
          <w:rFonts w:cs="Times New Roman (Brødtekst CS)"/>
          <w:sz w:val="24"/>
        </w:rPr>
        <w:br/>
        <w:t>Referent: Bestyrelsen</w:t>
      </w:r>
      <w:r w:rsidRPr="005E6BF4">
        <w:rPr>
          <w:rFonts w:cs="Times New Roman (Brødtekst CS)"/>
          <w:sz w:val="24"/>
        </w:rPr>
        <w:br/>
        <w:t>Evt.</w:t>
      </w:r>
    </w:p>
    <w:p w14:paraId="34D4CFA8" w14:textId="632F3AC5" w:rsidR="001B335B" w:rsidRDefault="001B335B" w:rsidP="001B335B">
      <w:pPr>
        <w:rPr>
          <w:rFonts w:cs="Times New Roman (Brødtekst CS)"/>
          <w:sz w:val="28"/>
        </w:rPr>
      </w:pPr>
    </w:p>
    <w:p w14:paraId="5EBFD775" w14:textId="7B35B837" w:rsidR="00BA4613" w:rsidRDefault="001B335B" w:rsidP="001B335B">
      <w:pPr>
        <w:rPr>
          <w:rFonts w:cs="Times New Roman (Brødtekst CS)"/>
          <w:sz w:val="28"/>
        </w:rPr>
      </w:pPr>
      <w:r w:rsidRPr="00BA4613">
        <w:rPr>
          <w:rFonts w:cs="Times New Roman (Brødtekst CS)"/>
          <w:sz w:val="28"/>
          <w:u w:val="single"/>
        </w:rPr>
        <w:t>Nyt fra Formanden:</w:t>
      </w:r>
      <w:r>
        <w:rPr>
          <w:rFonts w:cs="Times New Roman (Brødtekst CS)"/>
          <w:sz w:val="28"/>
        </w:rPr>
        <w:br/>
      </w:r>
      <w:r w:rsidRPr="005E6BF4">
        <w:rPr>
          <w:rFonts w:cs="Times New Roman (Brødtekst CS)"/>
          <w:sz w:val="24"/>
        </w:rPr>
        <w:t>Bestyrelsen er inviteret til møde med Brøndby kommune torsdag d. 16/9 sammen med andre boligorganisationer vedrørende dialog og gensidig inspiration i forhold til 3 fokusområder.</w:t>
      </w:r>
      <w:r w:rsidRPr="005E6BF4">
        <w:rPr>
          <w:rFonts w:cs="Times New Roman (Brødtekst CS)"/>
          <w:sz w:val="24"/>
        </w:rPr>
        <w:br/>
        <w:t>1. Mere idræt, sport og bevægelse</w:t>
      </w:r>
      <w:r w:rsidRPr="005E6BF4">
        <w:rPr>
          <w:rFonts w:cs="Times New Roman (Brødtekst CS)"/>
          <w:sz w:val="24"/>
        </w:rPr>
        <w:br/>
        <w:t>2. Større variation i natur og grønne områder</w:t>
      </w:r>
      <w:r w:rsidR="00BA4613" w:rsidRPr="005E6BF4">
        <w:rPr>
          <w:rFonts w:cs="Times New Roman (Brødtekst CS)"/>
          <w:sz w:val="24"/>
        </w:rPr>
        <w:br/>
        <w:t>3. Mere klimavenlig kommune</w:t>
      </w:r>
    </w:p>
    <w:p w14:paraId="682F7E43" w14:textId="56E9107D" w:rsidR="00BA4613" w:rsidRPr="005E6BF4" w:rsidRDefault="00BA4613" w:rsidP="001B335B">
      <w:pPr>
        <w:rPr>
          <w:rFonts w:cs="Times New Roman (Brødtekst CS)"/>
          <w:sz w:val="24"/>
        </w:rPr>
      </w:pPr>
      <w:r w:rsidRPr="005E6BF4">
        <w:rPr>
          <w:rFonts w:cs="Times New Roman (Brødtekst CS)"/>
          <w:sz w:val="24"/>
        </w:rPr>
        <w:t xml:space="preserve">Vandskade i selskabslokalerne. Børnehaven ovenover lokalerne har haft vandskade og ”glemt at fortælle” os om det. </w:t>
      </w:r>
    </w:p>
    <w:p w14:paraId="462A64A6" w14:textId="6BB5F195" w:rsidR="00BA4613" w:rsidRPr="005E6BF4" w:rsidRDefault="00BA4613" w:rsidP="001B335B">
      <w:pPr>
        <w:rPr>
          <w:rFonts w:cs="Times New Roman (Brødtekst CS)"/>
          <w:sz w:val="24"/>
        </w:rPr>
      </w:pPr>
      <w:r w:rsidRPr="005E6BF4">
        <w:rPr>
          <w:rFonts w:cs="Times New Roman (Brødtekst CS)"/>
          <w:sz w:val="24"/>
        </w:rPr>
        <w:t xml:space="preserve">Der har været en del henvendelser som der bliver taget hånd om via Lokalinspektør og </w:t>
      </w:r>
      <w:proofErr w:type="spellStart"/>
      <w:r w:rsidRPr="005E6BF4">
        <w:rPr>
          <w:rFonts w:cs="Times New Roman (Brødtekst CS)"/>
          <w:sz w:val="24"/>
        </w:rPr>
        <w:t>Lejerbo</w:t>
      </w:r>
      <w:proofErr w:type="spellEnd"/>
      <w:r w:rsidRPr="005E6BF4">
        <w:rPr>
          <w:rFonts w:cs="Times New Roman (Brødtekst CS)"/>
          <w:sz w:val="24"/>
        </w:rPr>
        <w:t>.</w:t>
      </w:r>
    </w:p>
    <w:p w14:paraId="3E01CF59" w14:textId="52C1F1D5" w:rsidR="00BA4613" w:rsidRDefault="00BA4613" w:rsidP="001B335B">
      <w:pPr>
        <w:rPr>
          <w:rFonts w:cs="Times New Roman (Brødtekst CS)"/>
          <w:sz w:val="24"/>
        </w:rPr>
      </w:pPr>
      <w:r w:rsidRPr="005E6BF4">
        <w:rPr>
          <w:rFonts w:cs="Times New Roman (Brødtekst CS)"/>
          <w:sz w:val="24"/>
        </w:rPr>
        <w:t xml:space="preserve">Organisationsbestyrelsen kigger på muligheder for </w:t>
      </w:r>
      <w:proofErr w:type="spellStart"/>
      <w:r w:rsidRPr="005E6BF4">
        <w:rPr>
          <w:rFonts w:cs="Times New Roman (Brødtekst CS)"/>
          <w:sz w:val="24"/>
        </w:rPr>
        <w:t>ladestandere</w:t>
      </w:r>
      <w:proofErr w:type="spellEnd"/>
      <w:r w:rsidRPr="005E6BF4">
        <w:rPr>
          <w:rFonts w:cs="Times New Roman (Brødtekst CS)"/>
          <w:sz w:val="24"/>
        </w:rPr>
        <w:t xml:space="preserve"> i vores boligforening. Vi afventer i forhold til lovgivning/brug af egne udendørsstik </w:t>
      </w:r>
      <w:proofErr w:type="spellStart"/>
      <w:r w:rsidRPr="005E6BF4">
        <w:rPr>
          <w:rFonts w:cs="Times New Roman (Brødtekst CS)"/>
          <w:sz w:val="24"/>
        </w:rPr>
        <w:t>o.s.v</w:t>
      </w:r>
      <w:proofErr w:type="spellEnd"/>
      <w:r w:rsidRPr="005E6BF4">
        <w:rPr>
          <w:rFonts w:cs="Times New Roman (Brødtekst CS)"/>
          <w:sz w:val="24"/>
        </w:rPr>
        <w:t>.</w:t>
      </w:r>
    </w:p>
    <w:p w14:paraId="75675AE8" w14:textId="5F0A267A" w:rsidR="005E6BF4" w:rsidRPr="005E6BF4" w:rsidRDefault="005E6BF4" w:rsidP="001B335B">
      <w:pPr>
        <w:rPr>
          <w:rFonts w:cs="Times New Roman (Brødtekst CS)"/>
          <w:sz w:val="24"/>
        </w:rPr>
      </w:pPr>
      <w:r>
        <w:rPr>
          <w:rFonts w:cs="Times New Roman (Brødtekst CS)"/>
          <w:sz w:val="24"/>
        </w:rPr>
        <w:t>Der er afdelingstjek 22/9</w:t>
      </w:r>
    </w:p>
    <w:p w14:paraId="5CB467C7" w14:textId="0FFE322F" w:rsidR="00BA4613" w:rsidRDefault="00BA4613" w:rsidP="001B335B">
      <w:pPr>
        <w:rPr>
          <w:rFonts w:cs="Times New Roman (Brødtekst CS)"/>
          <w:sz w:val="28"/>
        </w:rPr>
      </w:pPr>
    </w:p>
    <w:p w14:paraId="25D7F657" w14:textId="0351830D" w:rsidR="00BA4613" w:rsidRDefault="00BA4613" w:rsidP="001B335B">
      <w:pPr>
        <w:rPr>
          <w:rFonts w:cs="Times New Roman (Brødtekst CS)"/>
          <w:sz w:val="28"/>
        </w:rPr>
      </w:pPr>
      <w:r w:rsidRPr="00BA4613">
        <w:rPr>
          <w:rFonts w:cs="Times New Roman (Brødtekst CS)"/>
          <w:sz w:val="28"/>
          <w:u w:val="single"/>
        </w:rPr>
        <w:t>Nyt fra Lokalinspektør:</w:t>
      </w:r>
      <w:r>
        <w:rPr>
          <w:rFonts w:cs="Times New Roman (Brødtekst CS)"/>
          <w:sz w:val="28"/>
        </w:rPr>
        <w:br/>
      </w:r>
      <w:r w:rsidRPr="005E6BF4">
        <w:rPr>
          <w:rFonts w:cs="Times New Roman (Brødtekst CS)"/>
          <w:sz w:val="24"/>
        </w:rPr>
        <w:t>Intet nyt</w:t>
      </w:r>
    </w:p>
    <w:p w14:paraId="691D3A20" w14:textId="214BC482" w:rsidR="00BA4613" w:rsidRDefault="00BA4613" w:rsidP="001B335B">
      <w:pPr>
        <w:rPr>
          <w:rFonts w:cs="Times New Roman (Brødtekst CS)"/>
          <w:sz w:val="28"/>
        </w:rPr>
      </w:pPr>
    </w:p>
    <w:p w14:paraId="72BE6266" w14:textId="722AC370" w:rsidR="00BA4613" w:rsidRDefault="00BA4613" w:rsidP="001B335B">
      <w:pPr>
        <w:rPr>
          <w:rFonts w:cs="Times New Roman (Brødtekst CS)"/>
          <w:sz w:val="28"/>
        </w:rPr>
      </w:pPr>
      <w:r w:rsidRPr="005E6BF4">
        <w:rPr>
          <w:rFonts w:cs="Times New Roman (Brødtekst CS)"/>
          <w:sz w:val="28"/>
          <w:u w:val="single"/>
        </w:rPr>
        <w:t>Nyt fra udvalg</w:t>
      </w:r>
      <w:r w:rsidR="005E6BF4" w:rsidRPr="005E6BF4">
        <w:rPr>
          <w:rFonts w:cs="Times New Roman (Brødtekst CS)"/>
          <w:sz w:val="28"/>
          <w:u w:val="single"/>
        </w:rPr>
        <w:t>:</w:t>
      </w:r>
      <w:r w:rsidR="005E6BF4">
        <w:rPr>
          <w:rFonts w:cs="Times New Roman (Brødtekst CS)"/>
          <w:sz w:val="28"/>
        </w:rPr>
        <w:br/>
        <w:t>TV: Vi kigger på nye muligheder da Stofa er opsagt ultimo 2022</w:t>
      </w:r>
    </w:p>
    <w:p w14:paraId="6D989F37" w14:textId="7E20FE1F" w:rsidR="005E6BF4" w:rsidRDefault="005E6BF4" w:rsidP="001B335B">
      <w:pPr>
        <w:rPr>
          <w:rFonts w:cs="Times New Roman (Brødtekst CS)"/>
          <w:sz w:val="28"/>
        </w:rPr>
      </w:pPr>
      <w:r>
        <w:rPr>
          <w:rFonts w:cs="Times New Roman (Brødtekst CS)"/>
          <w:sz w:val="28"/>
        </w:rPr>
        <w:t>Fest: Festudvalget er gået i tænkeboks for nye ideer, I hører når der er nyt.</w:t>
      </w:r>
    </w:p>
    <w:p w14:paraId="25EE7022" w14:textId="010BB86B" w:rsidR="001B335B" w:rsidRPr="001B335B" w:rsidRDefault="001B335B" w:rsidP="001B335B">
      <w:pPr>
        <w:rPr>
          <w:rFonts w:cs="Times New Roman (Brødtekst CS)"/>
          <w:sz w:val="28"/>
        </w:rPr>
      </w:pPr>
      <w:r>
        <w:rPr>
          <w:rFonts w:cs="Times New Roman (Brødtekst CS)"/>
          <w:sz w:val="28"/>
        </w:rPr>
        <w:lastRenderedPageBreak/>
        <w:t xml:space="preserve"> </w:t>
      </w:r>
    </w:p>
    <w:p w14:paraId="269D0838" w14:textId="77777777" w:rsidR="001B335B" w:rsidRPr="001B335B" w:rsidRDefault="001B335B" w:rsidP="001B335B">
      <w:pPr>
        <w:rPr>
          <w:rFonts w:cs="Times New Roman (Brødtekst CS)"/>
          <w:sz w:val="36"/>
        </w:rPr>
      </w:pPr>
    </w:p>
    <w:p w14:paraId="1B06CDAE" w14:textId="6F0D54D0" w:rsidR="001B335B" w:rsidRDefault="001B335B" w:rsidP="001D3F24">
      <w:pPr>
        <w:ind w:left="6520"/>
      </w:pPr>
    </w:p>
    <w:p w14:paraId="6D7BB023" w14:textId="0FF14874" w:rsidR="001B335B" w:rsidRDefault="001B335B" w:rsidP="001D3F24">
      <w:pPr>
        <w:ind w:left="6520"/>
      </w:pPr>
      <w:r>
        <w:br/>
      </w:r>
      <w:r>
        <w:br/>
      </w:r>
      <w:r>
        <w:br/>
      </w:r>
      <w:r>
        <w:br/>
      </w:r>
    </w:p>
    <w:sectPr w:rsidR="001B335B" w:rsidSect="002D4E8B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 (Brødtekst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24"/>
    <w:rsid w:val="001B335B"/>
    <w:rsid w:val="001D3F24"/>
    <w:rsid w:val="002975A6"/>
    <w:rsid w:val="002D4E8B"/>
    <w:rsid w:val="005E6BF4"/>
    <w:rsid w:val="00B63D23"/>
    <w:rsid w:val="00BA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F8"/>
  <w15:chartTrackingRefBased/>
  <w15:docId w15:val="{2D7A2399-6059-4ED8-B40F-39B27CB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 Herup</dc:creator>
  <cp:keywords/>
  <dc:description/>
  <cp:lastModifiedBy>Eva Andersen</cp:lastModifiedBy>
  <cp:revision>2</cp:revision>
  <dcterms:created xsi:type="dcterms:W3CDTF">2021-09-14T16:28:00Z</dcterms:created>
  <dcterms:modified xsi:type="dcterms:W3CDTF">2021-09-14T16:28:00Z</dcterms:modified>
</cp:coreProperties>
</file>