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B75EF" w14:textId="77777777" w:rsidR="001D3F24" w:rsidRDefault="001D3F24" w:rsidP="001D3F24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4917D" wp14:editId="15FBE6FA">
                <wp:simplePos x="0" y="0"/>
                <wp:positionH relativeFrom="column">
                  <wp:posOffset>4271010</wp:posOffset>
                </wp:positionH>
                <wp:positionV relativeFrom="paragraph">
                  <wp:posOffset>246380</wp:posOffset>
                </wp:positionV>
                <wp:extent cx="1695450" cy="1003300"/>
                <wp:effectExtent l="0" t="0" r="0" b="6350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100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00BE8" w14:textId="77777777" w:rsidR="001D3F24" w:rsidRDefault="001D3F24"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48E5E4A1" wp14:editId="3680CF9A">
                                  <wp:extent cx="1422400" cy="927931"/>
                                  <wp:effectExtent l="0" t="0" r="6350" b="5715"/>
                                  <wp:docPr id="2" name="Billede 2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9710" cy="9392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F4917D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336.3pt;margin-top:19.4pt;width:133.5pt;height:7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" fillcolor="white [3201]" stroked="f" strokeweight=".5pt">
                <v:textbox>
                  <w:txbxContent>
                    <w:p w14:paraId="05C00BE8" w14:textId="77777777" w:rsidR="001D3F24" w:rsidRDefault="001D3F24"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48E5E4A1" wp14:editId="3680CF9A">
                            <wp:extent cx="1422400" cy="927931"/>
                            <wp:effectExtent l="0" t="0" r="6350" b="5715"/>
                            <wp:docPr id="2" name="Billede 2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9710" cy="9392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918351B" w14:textId="77777777" w:rsidR="001D3F24" w:rsidRPr="001D3F24" w:rsidRDefault="001D3F24" w:rsidP="001D3F24">
      <w:pPr>
        <w:rPr>
          <w:rFonts w:ascii="Comic Sans MS" w:hAnsi="Comic Sans MS"/>
          <w:color w:val="0070C0"/>
          <w:sz w:val="28"/>
          <w:szCs w:val="28"/>
        </w:rPr>
      </w:pPr>
      <w:r w:rsidRPr="00EB3495">
        <w:rPr>
          <w:rFonts w:ascii="Comic Sans MS" w:hAnsi="Comic Sans MS"/>
          <w:color w:val="0070C0"/>
          <w:sz w:val="28"/>
          <w:szCs w:val="28"/>
        </w:rPr>
        <w:t xml:space="preserve">Lejerbo Afdeling 94 </w:t>
      </w:r>
      <w:r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EB3495">
        <w:rPr>
          <w:rFonts w:ascii="Comic Sans MS" w:hAnsi="Comic Sans MS"/>
          <w:color w:val="0070C0"/>
          <w:sz w:val="28"/>
          <w:szCs w:val="28"/>
        </w:rPr>
        <w:t>Afdelingsbestyrelsen</w:t>
      </w:r>
    </w:p>
    <w:p w14:paraId="70BA1A22" w14:textId="77777777" w:rsidR="001D3F24" w:rsidRDefault="001D3F24" w:rsidP="001D3F24">
      <w:pPr>
        <w:spacing w:after="120"/>
        <w:rPr>
          <w:rFonts w:ascii="Comic Sans MS" w:hAnsi="Comic Sans MS"/>
          <w:color w:val="0070C0"/>
          <w:sz w:val="28"/>
          <w:szCs w:val="28"/>
        </w:rPr>
      </w:pPr>
      <w:r w:rsidRPr="00EB3495">
        <w:rPr>
          <w:rFonts w:ascii="Comic Sans MS" w:hAnsi="Comic Sans MS"/>
          <w:color w:val="0070C0"/>
          <w:sz w:val="28"/>
          <w:szCs w:val="28"/>
        </w:rPr>
        <w:t>Torpedammen 30 (kontoret) 2605 Brøndby</w:t>
      </w:r>
    </w:p>
    <w:p w14:paraId="2E897593" w14:textId="7CCD96A6" w:rsidR="001D3F24" w:rsidRDefault="001D3F24" w:rsidP="001D3F24">
      <w:pPr>
        <w:rPr>
          <w:rFonts w:ascii="Comic Sans MS" w:hAnsi="Comic Sans MS"/>
          <w:color w:val="FF0000"/>
          <w:sz w:val="16"/>
          <w:szCs w:val="16"/>
        </w:rPr>
      </w:pPr>
      <w:r>
        <w:rPr>
          <w:rFonts w:ascii="Comic Sans MS" w:hAnsi="Comic Sans MS"/>
          <w:color w:val="FF0000"/>
          <w:sz w:val="16"/>
          <w:szCs w:val="16"/>
        </w:rPr>
        <w:t>________________________________________________________________</w:t>
      </w:r>
    </w:p>
    <w:p w14:paraId="761953B7" w14:textId="77777777" w:rsidR="00CA79EE" w:rsidRPr="00EB3495" w:rsidRDefault="00CA79EE" w:rsidP="001D3F24">
      <w:pPr>
        <w:rPr>
          <w:rFonts w:ascii="Comic Sans MS" w:hAnsi="Comic Sans MS"/>
          <w:color w:val="FF0000"/>
          <w:sz w:val="16"/>
          <w:szCs w:val="16"/>
        </w:rPr>
      </w:pPr>
    </w:p>
    <w:p w14:paraId="740E3AD9" w14:textId="5647FB63" w:rsidR="001D3F24" w:rsidRPr="00F741E2" w:rsidRDefault="00CA79EE" w:rsidP="00CA79EE">
      <w:pPr>
        <w:rPr>
          <w:b/>
          <w:bCs/>
          <w:sz w:val="28"/>
          <w:szCs w:val="28"/>
        </w:rPr>
      </w:pPr>
      <w:r w:rsidRPr="00F741E2">
        <w:rPr>
          <w:b/>
          <w:bCs/>
          <w:sz w:val="28"/>
          <w:szCs w:val="28"/>
        </w:rPr>
        <w:t>Bestyrelsesmøde 12 maj 2022</w:t>
      </w:r>
    </w:p>
    <w:p w14:paraId="0E286CD4" w14:textId="57E80EA8" w:rsidR="00CA79EE" w:rsidRDefault="00CA79EE" w:rsidP="00CA79EE">
      <w:r>
        <w:t>Tilstede: Camilla, Allan og Eva</w:t>
      </w:r>
      <w:r>
        <w:br/>
        <w:t xml:space="preserve">Fraværende: Michael, Johnny og Helle </w:t>
      </w:r>
      <w:proofErr w:type="spellStart"/>
      <w:r>
        <w:t>Borel</w:t>
      </w:r>
      <w:proofErr w:type="spellEnd"/>
      <w:r w:rsidR="00F741E2">
        <w:br/>
        <w:t>Referent: Bestyrelsen</w:t>
      </w:r>
    </w:p>
    <w:p w14:paraId="7F0B829F" w14:textId="779F153B" w:rsidR="00CA79EE" w:rsidRDefault="00CA79EE" w:rsidP="00CA79EE"/>
    <w:p w14:paraId="48E26121" w14:textId="55F40537" w:rsidR="00CA79EE" w:rsidRDefault="00CA79EE" w:rsidP="00CA79EE">
      <w:r w:rsidRPr="00C63F2B">
        <w:rPr>
          <w:b/>
          <w:bCs/>
        </w:rPr>
        <w:t>Dagsorden:</w:t>
      </w:r>
      <w:r>
        <w:br/>
        <w:t>Nyt fra formanden</w:t>
      </w:r>
      <w:r w:rsidR="00C63F2B">
        <w:br/>
        <w:t>Sommerfest</w:t>
      </w:r>
      <w:r>
        <w:br/>
        <w:t>Internet/TV</w:t>
      </w:r>
      <w:r>
        <w:br/>
      </w:r>
    </w:p>
    <w:p w14:paraId="6A144543" w14:textId="7C872A34" w:rsidR="00533B4A" w:rsidRDefault="00CA79EE" w:rsidP="00CA79EE">
      <w:r w:rsidRPr="00533B4A">
        <w:rPr>
          <w:b/>
          <w:bCs/>
        </w:rPr>
        <w:t>Formanden</w:t>
      </w:r>
      <w:r w:rsidR="00533B4A">
        <w:br/>
      </w:r>
      <w:r>
        <w:t>Camilla berette</w:t>
      </w:r>
      <w:r w:rsidR="00533B4A">
        <w:t>r,</w:t>
      </w:r>
      <w:r>
        <w:t xml:space="preserve"> at hun er blevet informeret om</w:t>
      </w:r>
      <w:r w:rsidR="00533B4A">
        <w:t>,</w:t>
      </w:r>
      <w:r>
        <w:t xml:space="preserve"> at vores </w:t>
      </w:r>
      <w:proofErr w:type="spellStart"/>
      <w:r>
        <w:t>driftchef</w:t>
      </w:r>
      <w:proofErr w:type="spellEnd"/>
      <w:r>
        <w:t xml:space="preserve"> </w:t>
      </w:r>
      <w:r w:rsidR="00533B4A">
        <w:t xml:space="preserve">Søren Vindbæk </w:t>
      </w:r>
      <w:r>
        <w:t xml:space="preserve">i </w:t>
      </w:r>
      <w:proofErr w:type="spellStart"/>
      <w:r>
        <w:t>Lejerbo</w:t>
      </w:r>
      <w:proofErr w:type="spellEnd"/>
      <w:r>
        <w:t xml:space="preserve"> har opsagt sin stilling fra 14/6 og at der arbejdes på at</w:t>
      </w:r>
      <w:r w:rsidR="00533B4A">
        <w:t xml:space="preserve"> ansætte en ny 1/8.</w:t>
      </w:r>
    </w:p>
    <w:p w14:paraId="19122ECA" w14:textId="656B2AE2" w:rsidR="007C03C3" w:rsidRDefault="00533B4A" w:rsidP="00CA79EE">
      <w:r>
        <w:t xml:space="preserve">Info fra Helle </w:t>
      </w:r>
      <w:proofErr w:type="spellStart"/>
      <w:r>
        <w:t>Borel</w:t>
      </w:r>
      <w:proofErr w:type="spellEnd"/>
      <w:r w:rsidR="00F741E2">
        <w:t>, Lokalinspektør</w:t>
      </w:r>
      <w:r>
        <w:t xml:space="preserve">: Der har været en del forespørgsler vedrørende hækkeklipning. Der blev klippet hække i 2021 grundet Helle havde et overskud på sit </w:t>
      </w:r>
      <w:proofErr w:type="spellStart"/>
      <w:r>
        <w:t>driftbudget</w:t>
      </w:r>
      <w:proofErr w:type="spellEnd"/>
      <w:r>
        <w:t>.</w:t>
      </w:r>
      <w:r>
        <w:br/>
        <w:t>Der klippes ikke hække af afdelingen</w:t>
      </w:r>
      <w:r w:rsidR="007C03C3">
        <w:t xml:space="preserve"> i år.</w:t>
      </w:r>
      <w:r w:rsidR="007C03C3">
        <w:br/>
        <w:t>Så vi fortsætter fremad med at følge vedligeholdelsesreglementet som siger at beboerne selv skal vedligeholde haven, herunder hækkeklipning.</w:t>
      </w:r>
    </w:p>
    <w:p w14:paraId="167E837A" w14:textId="48F5DFA0" w:rsidR="00C63F2B" w:rsidRDefault="007C03C3" w:rsidP="00CA79EE">
      <w:r>
        <w:t>Som nogen har bemærket har vi fået sat skilt ved kontoret vedrørende færden på legearealet ved kontoret.</w:t>
      </w:r>
      <w:r>
        <w:br/>
        <w:t>Selvfølgelig må børn lege</w:t>
      </w:r>
      <w:r w:rsidR="00C63F2B">
        <w:t>,</w:t>
      </w:r>
      <w:r>
        <w:t xml:space="preserve"> </w:t>
      </w:r>
      <w:r w:rsidR="00C63F2B">
        <w:t>men vi skal vise hensyn til hinanden og vores omgivelser, så det bliver rart for alle at bo i Dammene.</w:t>
      </w:r>
    </w:p>
    <w:p w14:paraId="1B90CD4D" w14:textId="5B59167D" w:rsidR="00F753BB" w:rsidRDefault="00F753BB" w:rsidP="00CA79EE">
      <w:r>
        <w:t>Rettelse fra sidste referat. Vi har fået lavet en fejlformulering. Undskyld. Det er Samdriften og ikke Administrationsselskab bestyrelsen skulle undersøge konsekvenserne af en mulig udmeldelse fra.</w:t>
      </w:r>
      <w:r w:rsidR="00F741E2">
        <w:br/>
        <w:t xml:space="preserve">Vores </w:t>
      </w:r>
      <w:proofErr w:type="spellStart"/>
      <w:r w:rsidR="00F741E2">
        <w:t>driftchef</w:t>
      </w:r>
      <w:proofErr w:type="spellEnd"/>
      <w:r w:rsidR="00F741E2">
        <w:t xml:space="preserve"> Søren i </w:t>
      </w:r>
      <w:proofErr w:type="spellStart"/>
      <w:r w:rsidR="00F741E2">
        <w:t>Lejerbo</w:t>
      </w:r>
      <w:proofErr w:type="spellEnd"/>
      <w:r w:rsidR="00F741E2">
        <w:t xml:space="preserve"> arbejder på opgaven og forventer at vende tilbage til os ultimo maj.</w:t>
      </w:r>
    </w:p>
    <w:p w14:paraId="75C21CAF" w14:textId="77777777" w:rsidR="00F753BB" w:rsidRDefault="00C63F2B" w:rsidP="00CA79EE">
      <w:r w:rsidRPr="00C63F2B">
        <w:rPr>
          <w:b/>
          <w:bCs/>
        </w:rPr>
        <w:t>Sommerfest</w:t>
      </w:r>
      <w:r>
        <w:rPr>
          <w:b/>
          <w:bCs/>
        </w:rPr>
        <w:br/>
      </w:r>
      <w:r>
        <w:t>Bestyrelsen har omdelt invitation til sommerfest og ups vi har ikke fået skrevet at den holdes på plænen ved ¨365</w:t>
      </w:r>
      <w:r w:rsidR="00EF44FA">
        <w:t>¨, vi håber at rigtig mange kommer og deltager. Vi glæder os til at få en hyggelig dag med god mad, lidt at drikke, musik, snak  og leg.</w:t>
      </w:r>
      <w:r w:rsidR="00EF44FA">
        <w:br/>
        <w:t>Hvis der skulle være nogen der ikke har fundet invitationen i postkassen så tag en kontakt til formanden og få en. (der sidder nemlig en tilmeldingsblanket nederst på invitationen som skal afleveres i bestyrelsens postkasse ved kontoret).</w:t>
      </w:r>
      <w:r w:rsidR="00EF44FA">
        <w:br/>
        <w:t>Til info betales festen af Lejerforeningens midler</w:t>
      </w:r>
      <w:r w:rsidR="00F753BB">
        <w:t xml:space="preserve"> og afdelingens konto til dette formål.</w:t>
      </w:r>
    </w:p>
    <w:p w14:paraId="2CFE61DC" w14:textId="07867A13" w:rsidR="00CA79EE" w:rsidRPr="00EF44FA" w:rsidRDefault="00F753BB" w:rsidP="00CA79EE">
      <w:r w:rsidRPr="00F741E2">
        <w:rPr>
          <w:b/>
          <w:bCs/>
        </w:rPr>
        <w:t>TV/Internet</w:t>
      </w:r>
      <w:r>
        <w:br/>
        <w:t>Vi arbejder forsat med at indhente tilbud.</w:t>
      </w:r>
      <w:r>
        <w:br/>
        <w:t xml:space="preserve">Vi har fået fra Stofa. Endvidere har </w:t>
      </w:r>
      <w:proofErr w:type="spellStart"/>
      <w:r>
        <w:t>You</w:t>
      </w:r>
      <w:proofErr w:type="spellEnd"/>
      <w:r>
        <w:t xml:space="preserve"> See meddelt os at de ikke vil give tilbud på TV da de ikke kan matche priser fra Stofa</w:t>
      </w:r>
      <w:r w:rsidR="00C63F2B" w:rsidRPr="00C63F2B">
        <w:rPr>
          <w:b/>
          <w:bCs/>
        </w:rPr>
        <w:br/>
      </w:r>
      <w:r w:rsidR="00CA79EE" w:rsidRPr="00C63F2B">
        <w:rPr>
          <w:b/>
          <w:bCs/>
        </w:rPr>
        <w:lastRenderedPageBreak/>
        <w:br/>
      </w:r>
    </w:p>
    <w:sectPr w:rsidR="00CA79EE" w:rsidRPr="00EF44FA" w:rsidSect="002D4E8B">
      <w:pgSz w:w="11906" w:h="16838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F24"/>
    <w:rsid w:val="001D3F24"/>
    <w:rsid w:val="002975A6"/>
    <w:rsid w:val="002D4E8B"/>
    <w:rsid w:val="00533B4A"/>
    <w:rsid w:val="007C03C3"/>
    <w:rsid w:val="00B63D23"/>
    <w:rsid w:val="00C63F2B"/>
    <w:rsid w:val="00CA79EE"/>
    <w:rsid w:val="00EF44FA"/>
    <w:rsid w:val="00F741E2"/>
    <w:rsid w:val="00F7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98F8"/>
  <w15:chartTrackingRefBased/>
  <w15:docId w15:val="{2D7A2399-6059-4ED8-B40F-39B27CB8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 Herup</dc:creator>
  <cp:keywords/>
  <dc:description/>
  <cp:lastModifiedBy>Eva Andersen</cp:lastModifiedBy>
  <cp:revision>2</cp:revision>
  <dcterms:created xsi:type="dcterms:W3CDTF">2022-05-14T10:18:00Z</dcterms:created>
  <dcterms:modified xsi:type="dcterms:W3CDTF">2022-05-14T10:18:00Z</dcterms:modified>
</cp:coreProperties>
</file>